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1E" w:rsidRPr="000377DD" w:rsidRDefault="00AE761E" w:rsidP="001230D1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E761E" w:rsidRPr="000377DD" w:rsidRDefault="00AE761E" w:rsidP="00AE761E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о разработке нормативных правовых актов, принятие которых необходимо для реализации закона Удмуртской Республики 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 Закон Удмуртской Республики «</w:t>
      </w:r>
      <w:r w:rsidRPr="008B555A">
        <w:rPr>
          <w:rFonts w:ascii="Times New Roman" w:eastAsia="Calibri" w:hAnsi="Times New Roman" w:cs="Times New Roman"/>
          <w:b/>
          <w:sz w:val="28"/>
          <w:szCs w:val="26"/>
        </w:rPr>
        <w:t>О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б оценке регулирующего воздействия проектов нормативных правовых актов и экспертизе нормативных правовых актов в </w:t>
      </w:r>
      <w:r w:rsidRPr="008B555A">
        <w:rPr>
          <w:rFonts w:ascii="Times New Roman" w:eastAsia="Calibri" w:hAnsi="Times New Roman" w:cs="Times New Roman"/>
          <w:b/>
          <w:sz w:val="28"/>
          <w:szCs w:val="26"/>
        </w:rPr>
        <w:t>Удмуртской Республике</w:t>
      </w:r>
      <w:r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AE761E" w:rsidRPr="000377DD" w:rsidRDefault="00AE761E" w:rsidP="00AE761E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1E" w:rsidRPr="000377DD" w:rsidRDefault="00AE761E" w:rsidP="00AE761E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1E" w:rsidRPr="000377DD" w:rsidRDefault="00AE761E" w:rsidP="00AE761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332208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Закон</w:t>
      </w:r>
      <w:r w:rsidRPr="002E4A78">
        <w:rPr>
          <w:rFonts w:ascii="Times New Roman" w:hAnsi="Times New Roman"/>
          <w:sz w:val="28"/>
          <w:szCs w:val="28"/>
        </w:rPr>
        <w:t xml:space="preserve">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потребует разработки </w:t>
      </w:r>
      <w:proofErr w:type="gramStart"/>
      <w:r w:rsidR="00FC7C9C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Порядка проведения процедуры оценки фактического воздействия нормативных правовых актов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>Удмуртской Республики</w:t>
      </w:r>
      <w:proofErr w:type="gramEnd"/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E761E" w:rsidRPr="000377DD" w:rsidRDefault="00AE761E" w:rsidP="00AE761E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761E" w:rsidRPr="000377DD" w:rsidRDefault="00AE761E" w:rsidP="00AE761E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61E" w:rsidRPr="000377DD" w:rsidRDefault="00AE761E" w:rsidP="00AE761E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4865"/>
      </w:tblGrid>
      <w:tr w:rsidR="00AE761E" w:rsidTr="00144A85">
        <w:tc>
          <w:tcPr>
            <w:tcW w:w="4927" w:type="dxa"/>
          </w:tcPr>
          <w:p w:rsidR="00AE761E" w:rsidRDefault="00AE761E" w:rsidP="00144A8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D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  <w:p w:rsidR="00AE761E" w:rsidRDefault="00AE761E" w:rsidP="00144A8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D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E761E" w:rsidRDefault="00AE761E" w:rsidP="00144A8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1E" w:rsidRDefault="00AE761E" w:rsidP="00144A85">
            <w:pPr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Тумин</w:t>
            </w:r>
          </w:p>
        </w:tc>
      </w:tr>
    </w:tbl>
    <w:p w:rsidR="00AE761E" w:rsidRDefault="00AE761E" w:rsidP="00AE761E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13C" w:rsidRDefault="0032713C"/>
    <w:sectPr w:rsidR="0032713C" w:rsidSect="0000243A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10"/>
    <w:rsid w:val="001230D1"/>
    <w:rsid w:val="0032713C"/>
    <w:rsid w:val="00AE761E"/>
    <w:rsid w:val="00BA05D2"/>
    <w:rsid w:val="00C91E10"/>
    <w:rsid w:val="00FC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Анастасия Васильевна</dc:creator>
  <cp:keywords/>
  <dc:description/>
  <cp:lastModifiedBy>garapova</cp:lastModifiedBy>
  <cp:revision>4</cp:revision>
  <dcterms:created xsi:type="dcterms:W3CDTF">2021-07-26T11:47:00Z</dcterms:created>
  <dcterms:modified xsi:type="dcterms:W3CDTF">2022-03-22T10:44:00Z</dcterms:modified>
</cp:coreProperties>
</file>